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CEA5" w14:textId="7CD8BF93" w:rsidR="00414A80" w:rsidRDefault="00414A80" w:rsidP="00414A80">
      <w:pPr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  <w:r>
        <w:rPr>
          <w:rFonts w:ascii="SassoonPrimaryInfant" w:hAnsi="SassoonPrimaryInfant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960081" wp14:editId="6DC1DCCD">
            <wp:simplePos x="0" y="0"/>
            <wp:positionH relativeFrom="column">
              <wp:posOffset>2246630</wp:posOffset>
            </wp:positionH>
            <wp:positionV relativeFrom="paragraph">
              <wp:posOffset>40323</wp:posOffset>
            </wp:positionV>
            <wp:extent cx="1513999" cy="1619250"/>
            <wp:effectExtent l="0" t="0" r="0" b="0"/>
            <wp:wrapNone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9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A51F6" w14:textId="77777777" w:rsidR="00414A80" w:rsidRDefault="00414A80" w:rsidP="00414A80">
      <w:pPr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228C078E" w14:textId="77777777" w:rsidR="00414A80" w:rsidRDefault="00414A80" w:rsidP="00414A80">
      <w:pPr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5C827FF7" w14:textId="77777777" w:rsidR="00414A80" w:rsidRDefault="00414A80" w:rsidP="00414A80">
      <w:pPr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22F27CEA" w14:textId="77777777" w:rsidR="00414A80" w:rsidRDefault="00414A80" w:rsidP="00414A80">
      <w:pPr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1EB3E4EB" w14:textId="15741FBE" w:rsidR="00414A80" w:rsidRPr="00414A80" w:rsidRDefault="00414A80" w:rsidP="00414A80">
      <w:pPr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  <w:r w:rsidRPr="00414A80">
        <w:rPr>
          <w:rFonts w:ascii="SassoonPrimaryInfant" w:hAnsi="SassoonPrimaryInfant"/>
          <w:b/>
          <w:bCs/>
          <w:sz w:val="32"/>
          <w:szCs w:val="32"/>
          <w:u w:val="single"/>
        </w:rPr>
        <w:t>Laghey PS Eco-Council Job Description</w:t>
      </w:r>
    </w:p>
    <w:p w14:paraId="1E64E232" w14:textId="5E43034D" w:rsidR="00414A80" w:rsidRPr="00414A80" w:rsidRDefault="00414A80">
      <w:pPr>
        <w:rPr>
          <w:rFonts w:ascii="SassoonPrimaryInfant" w:hAnsi="SassoonPrimaryInfant"/>
        </w:rPr>
      </w:pPr>
    </w:p>
    <w:p w14:paraId="7BA737FB" w14:textId="64752351" w:rsidR="00414A80" w:rsidRPr="00414A80" w:rsidRDefault="00414A80">
      <w:pPr>
        <w:rPr>
          <w:rFonts w:ascii="SassoonPrimaryInfant" w:hAnsi="SassoonPrimaryInfant"/>
          <w:i/>
          <w:iCs/>
          <w:sz w:val="28"/>
          <w:szCs w:val="28"/>
        </w:rPr>
      </w:pPr>
      <w:r w:rsidRPr="00414A80">
        <w:rPr>
          <w:rFonts w:ascii="SassoonPrimaryInfant" w:hAnsi="SassoonPrimaryInfant"/>
          <w:i/>
          <w:iCs/>
          <w:sz w:val="28"/>
          <w:szCs w:val="28"/>
        </w:rPr>
        <w:t>As the Eco-Council, it will be our job to work with the other children in our school to make it a more environmentally friendly place. As part of this you will need to:</w:t>
      </w:r>
    </w:p>
    <w:p w14:paraId="59F86AFF" w14:textId="16BBDE0F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 xml:space="preserve">Share ideas in regular Eco-Council meetings </w:t>
      </w:r>
    </w:p>
    <w:p w14:paraId="3244D963" w14:textId="402F99A3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>Carry out an environmental review to measure our school’s performance against the nine Eco topics.</w:t>
      </w:r>
    </w:p>
    <w:p w14:paraId="578491B5" w14:textId="61C11EE6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>Help create an action plan for how we can make Laghey PS eco-friendlier over the coming year.</w:t>
      </w:r>
    </w:p>
    <w:p w14:paraId="0D7B842C" w14:textId="581FFD78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 xml:space="preserve">Speak to other members of the school community, which might include parents, governors, pupils, and teachers. </w:t>
      </w:r>
    </w:p>
    <w:p w14:paraId="6543D11D" w14:textId="7FB859D1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 xml:space="preserve">Bring ideas from your class to the meetings and feedback what we have discussed. </w:t>
      </w:r>
    </w:p>
    <w:p w14:paraId="0229F0BA" w14:textId="1CE49A35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>Be willing to speak and take part in school assemblies.</w:t>
      </w:r>
    </w:p>
    <w:p w14:paraId="3AF5E79D" w14:textId="5BFC017B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>Help write articles for the newsletter/ school website.</w:t>
      </w:r>
    </w:p>
    <w:p w14:paraId="209FAECE" w14:textId="3638D413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 xml:space="preserve">Take part in litter picks and environmental activities and initiatives. </w:t>
      </w:r>
    </w:p>
    <w:p w14:paraId="7CE182C3" w14:textId="57EAF0D1" w:rsidR="00414A80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 xml:space="preserve">Help the school be more energy effective during its daily running </w:t>
      </w:r>
      <w:proofErr w:type="gramStart"/>
      <w:r w:rsidRPr="00414A80">
        <w:rPr>
          <w:rFonts w:ascii="SassoonPrimaryInfant" w:hAnsi="SassoonPrimaryInfant"/>
          <w:sz w:val="28"/>
          <w:szCs w:val="28"/>
        </w:rPr>
        <w:t>e.g.</w:t>
      </w:r>
      <w:proofErr w:type="gramEnd"/>
      <w:r w:rsidRPr="00414A80">
        <w:rPr>
          <w:rFonts w:ascii="SassoonPrimaryInfant" w:hAnsi="SassoonPrimaryInfant"/>
          <w:sz w:val="28"/>
          <w:szCs w:val="28"/>
        </w:rPr>
        <w:t xml:space="preserve"> switching off lights, closing doors, weeding the vegetable patch, picking up litter</w:t>
      </w:r>
    </w:p>
    <w:p w14:paraId="72F9CA74" w14:textId="467229E1" w:rsidR="00882546" w:rsidRPr="00414A80" w:rsidRDefault="00414A80" w:rsidP="00414A80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 w:rsidRPr="00414A80">
        <w:rPr>
          <w:rFonts w:ascii="SassoonPrimaryInfant" w:hAnsi="SassoonPrimaryInfant"/>
          <w:sz w:val="28"/>
          <w:szCs w:val="28"/>
        </w:rPr>
        <w:t xml:space="preserve">Help the school maintain the Green Flag status. </w:t>
      </w:r>
    </w:p>
    <w:sectPr w:rsidR="00882546" w:rsidRPr="00414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694E"/>
    <w:multiLevelType w:val="hybridMultilevel"/>
    <w:tmpl w:val="F45AD4DE"/>
    <w:lvl w:ilvl="0" w:tplc="64B4C0E0">
      <w:numFmt w:val="bullet"/>
      <w:lvlText w:val=""/>
      <w:lvlJc w:val="left"/>
      <w:pPr>
        <w:ind w:left="41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73652D1"/>
    <w:multiLevelType w:val="hybridMultilevel"/>
    <w:tmpl w:val="A6E8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48798">
    <w:abstractNumId w:val="1"/>
  </w:num>
  <w:num w:numId="2" w16cid:durableId="122926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80"/>
    <w:rsid w:val="000F6CE9"/>
    <w:rsid w:val="00414A80"/>
    <w:rsid w:val="005C3085"/>
    <w:rsid w:val="008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0710"/>
  <w15:chartTrackingRefBased/>
  <w15:docId w15:val="{E34F2776-60EA-4CC1-86DF-2CBF46F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6846DC917C46A3E4D283DF12F55A" ma:contentTypeVersion="18" ma:contentTypeDescription="Create a new document." ma:contentTypeScope="" ma:versionID="d84908287c7d82af850314e1b44cf9b2">
  <xsd:schema xmlns:xsd="http://www.w3.org/2001/XMLSchema" xmlns:xs="http://www.w3.org/2001/XMLSchema" xmlns:p="http://schemas.microsoft.com/office/2006/metadata/properties" xmlns:ns3="9dbcde6c-b388-4c4c-9787-0d8df1616740" xmlns:ns4="39e9ea43-f2b0-48a4-8694-9f38e000aca7" targetNamespace="http://schemas.microsoft.com/office/2006/metadata/properties" ma:root="true" ma:fieldsID="6877c2d293f9129960d6802f1754f6b8" ns3:_="" ns4:_="">
    <xsd:import namespace="9dbcde6c-b388-4c4c-9787-0d8df1616740"/>
    <xsd:import namespace="39e9ea43-f2b0-48a4-8694-9f38e000ac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de6c-b388-4c4c-9787-0d8df1616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ea43-f2b0-48a4-8694-9f38e000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cde6c-b388-4c4c-9787-0d8df1616740" xsi:nil="true"/>
  </documentManagement>
</p:properties>
</file>

<file path=customXml/itemProps1.xml><?xml version="1.0" encoding="utf-8"?>
<ds:datastoreItem xmlns:ds="http://schemas.openxmlformats.org/officeDocument/2006/customXml" ds:itemID="{0D1D70B0-83A8-42CA-88DC-FD2D93511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0A10A-45C5-4929-B7B1-A7F09794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de6c-b388-4c4c-9787-0d8df1616740"/>
    <ds:schemaRef ds:uri="39e9ea43-f2b0-48a4-8694-9f38e000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35155-F78A-4E1E-B86A-981554E134C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9e9ea43-f2b0-48a4-8694-9f38e000aca7"/>
    <ds:schemaRef ds:uri="http://purl.org/dc/dcmitype/"/>
    <ds:schemaRef ds:uri="http://schemas.microsoft.com/office/2006/documentManagement/types"/>
    <ds:schemaRef ds:uri="http://purl.org/dc/elements/1.1/"/>
    <ds:schemaRef ds:uri="9dbcde6c-b388-4c4c-9787-0d8df161674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Daly</dc:creator>
  <cp:keywords/>
  <dc:description/>
  <cp:lastModifiedBy>K Daly</cp:lastModifiedBy>
  <cp:revision>2</cp:revision>
  <dcterms:created xsi:type="dcterms:W3CDTF">2024-09-13T13:37:00Z</dcterms:created>
  <dcterms:modified xsi:type="dcterms:W3CDTF">2024-09-13T13:37:00Z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0x010100583E6846DC917C46A3E4D283DF12F55A</vt:lpwstr>
  </property>
</Properties>
</file>